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35" w:rsidRDefault="00B73435" w:rsidP="00B73435">
      <w:r>
        <w:rPr>
          <w:rFonts w:cs="Mangal"/>
          <w:cs/>
          <w:lang w:bidi="hi-IN"/>
        </w:rPr>
        <w:t>दयावंती पुंज मॉडल स्कूल सीतामढ़ी भदोही</w:t>
      </w:r>
    </w:p>
    <w:p w:rsidR="00B73435" w:rsidRDefault="00B73435" w:rsidP="00B73435">
      <w:r>
        <w:rPr>
          <w:rFonts w:cs="Mangal"/>
          <w:cs/>
          <w:lang w:bidi="hi-IN"/>
        </w:rPr>
        <w:t>दिनांक -</w:t>
      </w:r>
      <w:r>
        <w:t>21</w:t>
      </w:r>
      <w:r>
        <w:rPr>
          <w:rFonts w:cs="Mangal"/>
          <w:cs/>
          <w:lang w:bidi="hi-IN"/>
        </w:rPr>
        <w:t>नवंबर</w:t>
      </w:r>
      <w:r>
        <w:t>,2023</w:t>
      </w:r>
    </w:p>
    <w:p w:rsidR="00B73435" w:rsidRDefault="00B73435" w:rsidP="00B73435">
      <w:r>
        <w:rPr>
          <w:rFonts w:cs="Mangal"/>
          <w:cs/>
          <w:lang w:bidi="hi-IN"/>
        </w:rPr>
        <w:t xml:space="preserve"> दयावंती पुंज मॉडल स्कूल सीतामढ़ी में </w:t>
      </w:r>
      <w:r>
        <w:t>21</w:t>
      </w:r>
      <w:r>
        <w:rPr>
          <w:rFonts w:cs="Mangal"/>
          <w:cs/>
          <w:lang w:bidi="hi-IN"/>
        </w:rPr>
        <w:t xml:space="preserve"> नवंबर </w:t>
      </w:r>
      <w:r>
        <w:t>, 2023</w:t>
      </w:r>
      <w:r>
        <w:rPr>
          <w:rFonts w:cs="Mangal"/>
          <w:cs/>
          <w:lang w:bidi="hi-IN"/>
        </w:rPr>
        <w:t xml:space="preserve"> को वार्षिकोत्सव बड़े उत्साह और जोश के साथ मनाया गया।</w:t>
      </w:r>
    </w:p>
    <w:p w:rsidR="00B73435" w:rsidRDefault="00B73435" w:rsidP="00B73435">
      <w:r>
        <w:rPr>
          <w:rFonts w:cs="Mangal"/>
          <w:cs/>
          <w:lang w:bidi="hi-IN"/>
        </w:rPr>
        <w:t xml:space="preserve"> सांस्कृतिक कार्यक्रम की प्रस्तुति ने मंच पर इन्द्रधनुष के रंगों की छटा बिखेरी </w:t>
      </w:r>
      <w:r>
        <w:t xml:space="preserve">| </w:t>
      </w:r>
      <w:r>
        <w:rPr>
          <w:rFonts w:cs="Mangal"/>
          <w:cs/>
          <w:lang w:bidi="hi-IN"/>
        </w:rPr>
        <w:t>भारतीय वैज्ञानिक और रोड्स स्कॉलर डॉ. वीरेंद्र सिंह चौहान  विशिष्ट अतिथि के रूप में तथा विद्यालय प्रबंधन समिति के अध्यक्ष श्री अतुल पुंज के साथ विद्यालय के प्रधानाचार्य</w:t>
      </w:r>
      <w:r>
        <w:t xml:space="preserve">, </w:t>
      </w:r>
      <w:r>
        <w:rPr>
          <w:rFonts w:cs="Mangal"/>
          <w:cs/>
          <w:lang w:bidi="hi-IN"/>
        </w:rPr>
        <w:t>उपप्रधानाचार्य</w:t>
      </w:r>
      <w:r>
        <w:t xml:space="preserve">, </w:t>
      </w:r>
      <w:r>
        <w:rPr>
          <w:rFonts w:cs="Mangal"/>
          <w:cs/>
          <w:lang w:bidi="hi-IN"/>
        </w:rPr>
        <w:t>हेडमिस्ट्रेस और शिक्षक तथा संभ्रांत नागरिकगण उपस्थित रहे।</w:t>
      </w:r>
    </w:p>
    <w:p w:rsidR="00B73435" w:rsidRDefault="00B73435" w:rsidP="00B73435">
      <w:r>
        <w:rPr>
          <w:rFonts w:cs="Mangal"/>
          <w:cs/>
          <w:lang w:bidi="hi-IN"/>
        </w:rPr>
        <w:t xml:space="preserve"> सर्वप्रथम विशिष्ट अतिथि ने छात्रों द्वारा प्रदर्शित प्रदर्शनी का अवलोकन किया और उसकी खूब सराहना की।</w:t>
      </w:r>
    </w:p>
    <w:p w:rsidR="00B73435" w:rsidRDefault="00B73435" w:rsidP="00B73435">
      <w:r>
        <w:rPr>
          <w:rFonts w:cs="Mangal"/>
          <w:cs/>
          <w:lang w:bidi="hi-IN"/>
        </w:rPr>
        <w:t xml:space="preserve"> इस प्रदर्शनी का केंद्र बिंदु सीतामढ़ी क्षेत्र था जिसमें विभिन्न विषयों के माध्यम से इस क्षेत्र की विशेष जानकारी दी गई। दूर दराज क्षेत्र से आए हुए लोग इस प्रदर्शनी के प्रति बड़े जिज्ञासु दिखे इसके माध्यम से उन्हें इस क्षेत्र की बहुत सारी नई जानकारियाँ मिली।</w:t>
      </w:r>
    </w:p>
    <w:p w:rsidR="00B73435" w:rsidRDefault="00B73435" w:rsidP="00B73435">
      <w:r>
        <w:rPr>
          <w:rFonts w:cs="Mangal"/>
          <w:cs/>
          <w:lang w:bidi="hi-IN"/>
        </w:rPr>
        <w:t xml:space="preserve"> इसके पश्चात पंडित कन्हैयालाल पुंज बहुउद्देशीय सभागार में दीप प्रज्वलन से सांस्कृतिक  कार्यक्रम का शुभारंभ हुआ। छात्रों द्वारा गणेश वंदना और स्वागत गीत प्रस्तुत किए गए। तदुपरान्त विद्यालय के प्रधानाचार्य श्री शैलेश अग्रवाल ने अतिथियों का स्वागत किया और विद्यालय का वार्षिक प्रतिवेदन प्रस्तुत किया। जिसमें शैक्षणिक और सह पाठ्यचर्या गतिविधियों में विद्यालय की उपलब्धियों पर प्रकाश डाला गया।</w:t>
      </w:r>
    </w:p>
    <w:p w:rsidR="00B73435" w:rsidRDefault="00B73435" w:rsidP="00B73435">
      <w:r>
        <w:rPr>
          <w:rFonts w:cs="Mangal"/>
          <w:cs/>
          <w:lang w:bidi="hi-IN"/>
        </w:rPr>
        <w:t xml:space="preserve"> छात्रों ने समूह गीत</w:t>
      </w:r>
      <w:r>
        <w:t xml:space="preserve">, </w:t>
      </w:r>
      <w:r>
        <w:rPr>
          <w:rFonts w:cs="Mangal"/>
          <w:cs/>
          <w:lang w:bidi="hi-IN"/>
        </w:rPr>
        <w:t xml:space="preserve">समूह नृत्य और नाट्य मंचन के माध्यम से अपनी प्रतिभा का प्रदर्शन किया।पर्यावरण संरक्षण पर आधारित कार्यक्रम के माध्यम से लोगों को अपने वातावरण को स्वच्छ रखने का संदेश दिया गया। सूफी संगीत </w:t>
      </w:r>
      <w:r>
        <w:t>'</w:t>
      </w:r>
      <w:r>
        <w:rPr>
          <w:rFonts w:cs="Mangal"/>
          <w:cs/>
          <w:lang w:bidi="hi-IN"/>
        </w:rPr>
        <w:t>कुन फाया कुन फाया</w:t>
      </w:r>
      <w:r>
        <w:t xml:space="preserve">' </w:t>
      </w:r>
      <w:r>
        <w:rPr>
          <w:rFonts w:cs="Mangal"/>
          <w:cs/>
          <w:lang w:bidi="hi-IN"/>
        </w:rPr>
        <w:t xml:space="preserve">ने दर्शकों का मन मोह लिया तथा प्रकृति प्रेम पर आधारित कार्यक्रम </w:t>
      </w:r>
      <w:r>
        <w:t>'</w:t>
      </w:r>
      <w:r>
        <w:rPr>
          <w:rFonts w:cs="Mangal"/>
          <w:cs/>
          <w:lang w:bidi="hi-IN"/>
        </w:rPr>
        <w:t>फैरी फिस्टा</w:t>
      </w:r>
      <w:r>
        <w:t xml:space="preserve">' </w:t>
      </w:r>
      <w:r>
        <w:rPr>
          <w:rFonts w:cs="Mangal"/>
          <w:cs/>
          <w:lang w:bidi="hi-IN"/>
        </w:rPr>
        <w:t>आकर्षण का केंद्र रहा।</w:t>
      </w:r>
    </w:p>
    <w:p w:rsidR="00B73435" w:rsidRDefault="00B73435" w:rsidP="00B73435">
      <w:r>
        <w:rPr>
          <w:rFonts w:cs="Mangal"/>
          <w:cs/>
          <w:lang w:bidi="hi-IN"/>
        </w:rPr>
        <w:t>इस अवसर पर अपने अभिवादन में विशिष्ट अतिथि ने सांस्कृतिक कार्यक्रमों द्वारा प्रदर्शित नैतिक मूल्यों</w:t>
      </w:r>
      <w:r>
        <w:t>,</w:t>
      </w:r>
      <w:r>
        <w:rPr>
          <w:rFonts w:cs="Mangal"/>
          <w:cs/>
          <w:lang w:bidi="hi-IN"/>
        </w:rPr>
        <w:t>आदर्शो और सामाजिक विषयों की सराहना करते हुए जैव विविधता और पर्यावरण संरक्षण पर जोर दिया।</w:t>
      </w:r>
    </w:p>
    <w:p w:rsidR="00F11B0B" w:rsidRDefault="00B73435" w:rsidP="00B73435">
      <w:r>
        <w:rPr>
          <w:rFonts w:cs="Mangal"/>
          <w:cs/>
          <w:lang w:bidi="hi-IN"/>
        </w:rPr>
        <w:lastRenderedPageBreak/>
        <w:t xml:space="preserve"> अंत में छात्रों द्वारा उत्कृष्ट श्रेणी का कार्यक्रम राजस्थानी नृत्य प्रस्तुत किया गया तत्पश्चात उप प्रधानाचार्य श्री सोमनाथ चटर्जी द्वारा अतिथियों</w:t>
      </w:r>
      <w:r>
        <w:t xml:space="preserve">, </w:t>
      </w:r>
      <w:r>
        <w:rPr>
          <w:rFonts w:cs="Mangal"/>
          <w:cs/>
          <w:lang w:bidi="hi-IN"/>
        </w:rPr>
        <w:t>प्रतिभागियों</w:t>
      </w:r>
      <w:r>
        <w:t xml:space="preserve">, </w:t>
      </w:r>
      <w:r>
        <w:rPr>
          <w:rFonts w:cs="Mangal"/>
          <w:cs/>
          <w:lang w:bidi="hi-IN"/>
        </w:rPr>
        <w:t>शिक्षकों एवं अभिभावकों को धन्यवाद ज्ञापित किया। कार्यक्रम का समापन राष्ट्रगान से हुआ।</w:t>
      </w:r>
    </w:p>
    <w:sectPr w:rsidR="00F11B0B" w:rsidSect="00F11B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B73435"/>
    <w:rsid w:val="00B73435"/>
    <w:rsid w:val="00F11B0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dc:creator>
  <cp:keywords/>
  <dc:description/>
  <cp:lastModifiedBy>dpms</cp:lastModifiedBy>
  <cp:revision>3</cp:revision>
  <dcterms:created xsi:type="dcterms:W3CDTF">2023-11-25T03:57:00Z</dcterms:created>
  <dcterms:modified xsi:type="dcterms:W3CDTF">2023-11-25T03:57:00Z</dcterms:modified>
</cp:coreProperties>
</file>